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386C" w14:textId="030C1780" w:rsidR="00E53260" w:rsidRDefault="000A1DE6">
      <w:pPr>
        <w:pStyle w:val="1"/>
        <w:snapToGrid w:val="0"/>
        <w:spacing w:line="360" w:lineRule="auto"/>
        <w:rPr>
          <w:rFonts w:ascii="Times New Roman" w:eastAsia="仿宋_GB2312" w:cs="仿宋_GB2312"/>
          <w:color w:val="000000" w:themeColor="text1"/>
          <w:sz w:val="21"/>
          <w:szCs w:val="21"/>
        </w:rPr>
      </w:pPr>
      <w:bookmarkStart w:id="0" w:name="_Toc29712"/>
      <w:r>
        <w:rPr>
          <w:rFonts w:ascii="Times New Roman" w:eastAsia="仿宋_GB2312" w:cs="仿宋_GB2312" w:hint="eastAsia"/>
          <w:color w:val="000000" w:themeColor="text1"/>
          <w:sz w:val="21"/>
          <w:szCs w:val="21"/>
        </w:rPr>
        <w:t>附件</w:t>
      </w:r>
      <w:r>
        <w:rPr>
          <w:rFonts w:ascii="Times New Roman" w:eastAsia="仿宋_GB2312" w:cs="仿宋_GB2312" w:hint="eastAsia"/>
          <w:color w:val="000000" w:themeColor="text1"/>
          <w:sz w:val="21"/>
          <w:szCs w:val="21"/>
        </w:rPr>
        <w:t>1</w:t>
      </w:r>
      <w:bookmarkEnd w:id="0"/>
    </w:p>
    <w:p w14:paraId="29774846" w14:textId="77777777" w:rsidR="00E53260" w:rsidRDefault="000A1DE6">
      <w:pPr>
        <w:pStyle w:val="1"/>
        <w:snapToGrid w:val="0"/>
        <w:spacing w:line="360" w:lineRule="auto"/>
        <w:jc w:val="left"/>
        <w:rPr>
          <w:rFonts w:ascii="Times New Roman" w:eastAsia="仿宋_GB2312" w:cs="仿宋_GB2312"/>
          <w:b w:val="0"/>
          <w:bCs/>
          <w:color w:val="000000" w:themeColor="text1"/>
          <w:sz w:val="22"/>
          <w:szCs w:val="22"/>
          <w:u w:val="single"/>
        </w:rPr>
      </w:pPr>
      <w:bookmarkStart w:id="1" w:name="_Toc21141"/>
      <w:bookmarkStart w:id="2" w:name="_Toc27794"/>
      <w:r>
        <w:rPr>
          <w:rFonts w:ascii="Times New Roman" w:eastAsia="仿宋_GB2312" w:cs="仿宋_GB2312" w:hint="eastAsia"/>
          <w:b w:val="0"/>
          <w:bCs/>
          <w:color w:val="000000" w:themeColor="text1"/>
          <w:sz w:val="22"/>
          <w:szCs w:val="22"/>
          <w:u w:val="single"/>
        </w:rPr>
        <w:t>产品认证申请书</w:t>
      </w:r>
      <w:bookmarkEnd w:id="1"/>
      <w:bookmarkEnd w:id="2"/>
      <w:r>
        <w:rPr>
          <w:rFonts w:ascii="Times New Roman" w:eastAsia="仿宋_GB2312" w:cs="仿宋_GB2312" w:hint="eastAsia"/>
          <w:b w:val="0"/>
          <w:bCs/>
          <w:color w:val="000000" w:themeColor="text1"/>
          <w:sz w:val="22"/>
          <w:szCs w:val="22"/>
          <w:u w:val="single"/>
        </w:rPr>
        <w:t xml:space="preserve">                                                                       </w:t>
      </w:r>
    </w:p>
    <w:p w14:paraId="601C7261" w14:textId="77777777" w:rsidR="00E53260" w:rsidRDefault="000A1DE6">
      <w:pPr>
        <w:spacing w:line="360" w:lineRule="auto"/>
        <w:jc w:val="left"/>
        <w:rPr>
          <w:rFonts w:eastAsia="仿宋_GB2312"/>
          <w:bCs/>
          <w:sz w:val="22"/>
          <w:szCs w:val="22"/>
        </w:rPr>
      </w:pPr>
      <w:r>
        <w:rPr>
          <w:rFonts w:eastAsia="仿宋_GB2312" w:hint="eastAsia"/>
          <w:bCs/>
          <w:sz w:val="22"/>
          <w:szCs w:val="22"/>
        </w:rPr>
        <w:t>项目编号：</w:t>
      </w:r>
    </w:p>
    <w:p w14:paraId="3E5CE1FC" w14:textId="77777777" w:rsidR="00E53260" w:rsidRDefault="000A1DE6">
      <w:pPr>
        <w:spacing w:line="360" w:lineRule="auto"/>
        <w:jc w:val="center"/>
        <w:rPr>
          <w:rFonts w:eastAsia="仿宋_GB2312"/>
          <w:bCs/>
          <w:sz w:val="22"/>
          <w:szCs w:val="22"/>
        </w:rPr>
      </w:pPr>
      <w:r>
        <w:rPr>
          <w:rFonts w:eastAsia="仿宋_GB2312" w:hint="eastAsia"/>
          <w:bCs/>
          <w:sz w:val="22"/>
          <w:szCs w:val="22"/>
        </w:rPr>
        <w:t>（认证标志）</w:t>
      </w:r>
    </w:p>
    <w:p w14:paraId="0C5645DC" w14:textId="77777777" w:rsidR="00E53260" w:rsidRDefault="000A1DE6">
      <w:pPr>
        <w:pStyle w:val="2"/>
        <w:ind w:firstLineChars="0" w:firstLine="0"/>
        <w:jc w:val="center"/>
        <w:rPr>
          <w:b/>
          <w:sz w:val="28"/>
          <w:szCs w:val="28"/>
        </w:rPr>
      </w:pPr>
      <w:r>
        <w:rPr>
          <w:rFonts w:eastAsia="仿宋_GB2312" w:hint="eastAsia"/>
          <w:b/>
          <w:sz w:val="28"/>
          <w:szCs w:val="22"/>
        </w:rPr>
        <w:t>通信器件芯片产品认证申请书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2881"/>
        <w:gridCol w:w="2400"/>
        <w:gridCol w:w="2585"/>
      </w:tblGrid>
      <w:tr w:rsidR="00E53260" w14:paraId="4884BA4B" w14:textId="77777777">
        <w:trPr>
          <w:trHeight w:hRule="exact" w:val="64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D12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单位名称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4591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7FFA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申请日期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6B6B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5EAD12C2" w14:textId="77777777">
        <w:trPr>
          <w:trHeight w:hRule="exact" w:val="567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BA198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联系地址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30F99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3014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邮编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64C1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142B14E2" w14:textId="77777777">
        <w:trPr>
          <w:trHeight w:val="564"/>
        </w:trPr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583BB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联系人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B5BF3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49E7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E-mail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E77B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15CC315A" w14:textId="77777777">
        <w:trPr>
          <w:trHeight w:val="564"/>
        </w:trPr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CD93F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电话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73A19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C6B8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传真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6194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5B8A218B" w14:textId="77777777">
        <w:trPr>
          <w:trHeight w:val="564"/>
        </w:trPr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E0137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样品名称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18BAC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2684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样品标识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7868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2704FFDD" w14:textId="77777777">
        <w:trPr>
          <w:trHeight w:val="564"/>
        </w:trPr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5C3AF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样品分类</w:t>
            </w:r>
          </w:p>
        </w:tc>
        <w:tc>
          <w:tcPr>
            <w:tcW w:w="786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109E1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□射频器件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Cs/>
                <w:szCs w:val="21"/>
              </w:rPr>
              <w:t>□光通信器件</w:t>
            </w:r>
          </w:p>
        </w:tc>
      </w:tr>
      <w:tr w:rsidR="00E53260" w14:paraId="585EFC35" w14:textId="77777777">
        <w:trPr>
          <w:trHeight w:val="613"/>
        </w:trPr>
        <w:tc>
          <w:tcPr>
            <w:tcW w:w="13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89655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认证模式</w:t>
            </w:r>
          </w:p>
        </w:tc>
        <w:tc>
          <w:tcPr>
            <w:tcW w:w="28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BF492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□模式</w:t>
            </w:r>
            <w:r>
              <w:rPr>
                <w:rFonts w:eastAsia="仿宋_GB2312" w:hint="eastAsia"/>
                <w:bCs/>
                <w:szCs w:val="21"/>
              </w:rPr>
              <w:t xml:space="preserve">A  </w:t>
            </w:r>
            <w:r>
              <w:rPr>
                <w:rFonts w:eastAsia="仿宋_GB2312" w:hint="eastAsia"/>
                <w:bCs/>
                <w:szCs w:val="21"/>
              </w:rPr>
              <w:sym w:font="Wingdings 2" w:char="00A3"/>
            </w:r>
            <w:r>
              <w:rPr>
                <w:rFonts w:eastAsia="仿宋_GB2312" w:hint="eastAsia"/>
                <w:bCs/>
                <w:szCs w:val="21"/>
              </w:rPr>
              <w:t>模式</w:t>
            </w:r>
            <w:r>
              <w:rPr>
                <w:rFonts w:eastAsia="仿宋_GB2312" w:hint="eastAsia"/>
                <w:bCs/>
                <w:szCs w:val="21"/>
              </w:rPr>
              <w:t>B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000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应用领域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53640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5069F4E0" w14:textId="77777777">
        <w:trPr>
          <w:trHeight w:val="567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E579E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4247D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8BF4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典型客户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DE07E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270FB2B9" w14:textId="77777777">
        <w:trPr>
          <w:trHeight w:val="593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40A92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64AAC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74D6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应用案例介绍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131B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05E3E522" w14:textId="77777777">
        <w:trPr>
          <w:trHeight w:val="564"/>
        </w:trPr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83ABA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该器件芯片销售额</w:t>
            </w:r>
          </w:p>
        </w:tc>
        <w:tc>
          <w:tcPr>
            <w:tcW w:w="28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1AB0B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84AF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推出时间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168C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3B33B1B9" w14:textId="77777777">
        <w:trPr>
          <w:trHeight w:val="536"/>
        </w:trPr>
        <w:tc>
          <w:tcPr>
            <w:tcW w:w="13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A0EE3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申请器件芯片的实施产权归属</w:t>
            </w:r>
          </w:p>
        </w:tc>
        <w:tc>
          <w:tcPr>
            <w:tcW w:w="28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9E385" w14:textId="77777777" w:rsidR="00E53260" w:rsidRDefault="000A1DE6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□属于申请单位</w:t>
            </w:r>
          </w:p>
          <w:p w14:paraId="291A42FA" w14:textId="77777777" w:rsidR="00E53260" w:rsidRDefault="000A1DE6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□其他：</w:t>
            </w:r>
            <w:r>
              <w:rPr>
                <w:rFonts w:eastAsia="仿宋_GB2312"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eastAsia="仿宋_GB2312" w:hint="eastAsia"/>
                <w:bCs/>
                <w:szCs w:val="21"/>
              </w:rPr>
              <w:t>（请注明）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4C9B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封装厂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FC3B4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14400446" w14:textId="77777777">
        <w:trPr>
          <w:trHeight w:val="573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5DE2C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92144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B08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封装工艺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426C4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3F80E2A6" w14:textId="77777777">
        <w:trPr>
          <w:trHeight w:val="560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0A773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4E58F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5F51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代工厂</w:t>
            </w:r>
          </w:p>
        </w:tc>
        <w:tc>
          <w:tcPr>
            <w:tcW w:w="25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05B06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52B1C232" w14:textId="77777777">
        <w:trPr>
          <w:trHeight w:val="633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3E29B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92828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43D2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生产工艺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BF74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011C17B3" w14:textId="77777777">
        <w:trPr>
          <w:trHeight w:val="2544"/>
        </w:trPr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D827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器件芯片企业基本情况介绍</w:t>
            </w:r>
          </w:p>
        </w:tc>
        <w:tc>
          <w:tcPr>
            <w:tcW w:w="78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F76E" w14:textId="77777777" w:rsidR="00E53260" w:rsidRDefault="000A1DE6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（注：成立年限、企业规模、上一年经营状况、通过质量体系情况等）</w:t>
            </w:r>
          </w:p>
        </w:tc>
      </w:tr>
      <w:tr w:rsidR="00E53260" w14:paraId="6D3D95C2" w14:textId="77777777">
        <w:trPr>
          <w:trHeight w:val="2204"/>
        </w:trPr>
        <w:tc>
          <w:tcPr>
            <w:tcW w:w="1377" w:type="dxa"/>
            <w:vAlign w:val="center"/>
          </w:tcPr>
          <w:p w14:paraId="2DC5CE3F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lastRenderedPageBreak/>
              <w:t>样品简介</w:t>
            </w:r>
          </w:p>
        </w:tc>
        <w:tc>
          <w:tcPr>
            <w:tcW w:w="7866" w:type="dxa"/>
            <w:gridSpan w:val="3"/>
          </w:tcPr>
          <w:p w14:paraId="188624C7" w14:textId="77777777" w:rsidR="00E53260" w:rsidRDefault="000A1DE6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（注：基本功能、指标、其他领域应用、知识产权专利，并可以列出产品执行的国际、国家、行业技术标准等）</w:t>
            </w:r>
          </w:p>
        </w:tc>
      </w:tr>
      <w:tr w:rsidR="00E53260" w14:paraId="2173B17C" w14:textId="77777777">
        <w:trPr>
          <w:trHeight w:val="2006"/>
        </w:trPr>
        <w:tc>
          <w:tcPr>
            <w:tcW w:w="1377" w:type="dxa"/>
            <w:vAlign w:val="center"/>
          </w:tcPr>
          <w:p w14:paraId="6EA72328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器件芯片应用方案</w:t>
            </w:r>
          </w:p>
        </w:tc>
        <w:tc>
          <w:tcPr>
            <w:tcW w:w="7866" w:type="dxa"/>
            <w:gridSpan w:val="3"/>
          </w:tcPr>
          <w:p w14:paraId="1CFC9884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1787878E" w14:textId="77777777">
        <w:trPr>
          <w:trHeight w:val="2250"/>
        </w:trPr>
        <w:tc>
          <w:tcPr>
            <w:tcW w:w="1377" w:type="dxa"/>
            <w:vAlign w:val="center"/>
          </w:tcPr>
          <w:p w14:paraId="6E6C97FE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器件芯片结构图</w:t>
            </w:r>
          </w:p>
        </w:tc>
        <w:tc>
          <w:tcPr>
            <w:tcW w:w="7866" w:type="dxa"/>
            <w:gridSpan w:val="3"/>
          </w:tcPr>
          <w:p w14:paraId="570FE315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553FBA2C" w14:textId="77777777">
        <w:trPr>
          <w:trHeight w:val="2890"/>
        </w:trPr>
        <w:tc>
          <w:tcPr>
            <w:tcW w:w="1377" w:type="dxa"/>
            <w:vAlign w:val="center"/>
          </w:tcPr>
          <w:p w14:paraId="45680DC7" w14:textId="77777777" w:rsidR="00E53260" w:rsidRDefault="000A1DE6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通过哪类品质认证或测试</w:t>
            </w:r>
          </w:p>
        </w:tc>
        <w:tc>
          <w:tcPr>
            <w:tcW w:w="7866" w:type="dxa"/>
            <w:gridSpan w:val="3"/>
          </w:tcPr>
          <w:p w14:paraId="43E5782A" w14:textId="77777777" w:rsidR="00E53260" w:rsidRDefault="00E53260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E53260" w14:paraId="69CAFE54" w14:textId="77777777">
        <w:trPr>
          <w:trHeight w:val="1966"/>
        </w:trPr>
        <w:tc>
          <w:tcPr>
            <w:tcW w:w="9243" w:type="dxa"/>
            <w:gridSpan w:val="4"/>
          </w:tcPr>
          <w:p w14:paraId="08D61ECD" w14:textId="77777777" w:rsidR="00E53260" w:rsidRDefault="000A1DE6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法人</w:t>
            </w:r>
            <w:r>
              <w:rPr>
                <w:rFonts w:eastAsia="仿宋_GB2312" w:hint="eastAsia"/>
                <w:bCs/>
                <w:szCs w:val="21"/>
              </w:rPr>
              <w:t>/</w:t>
            </w:r>
            <w:r>
              <w:rPr>
                <w:rFonts w:eastAsia="仿宋_GB2312" w:hint="eastAsia"/>
                <w:bCs/>
                <w:szCs w:val="21"/>
              </w:rPr>
              <w:t>授权代表签字：</w:t>
            </w:r>
          </w:p>
          <w:p w14:paraId="196858C5" w14:textId="77777777" w:rsidR="00E53260" w:rsidRDefault="00E53260">
            <w:pPr>
              <w:pStyle w:val="2"/>
              <w:ind w:firstLineChars="0" w:firstLine="0"/>
              <w:jc w:val="left"/>
            </w:pPr>
          </w:p>
          <w:p w14:paraId="53223D2E" w14:textId="77777777" w:rsidR="00E53260" w:rsidRDefault="000A1DE6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企业（盖章）</w:t>
            </w:r>
          </w:p>
          <w:p w14:paraId="6391EFB7" w14:textId="77777777" w:rsidR="00E53260" w:rsidRDefault="00E53260">
            <w:pPr>
              <w:adjustRightInd w:val="0"/>
              <w:snapToGrid w:val="0"/>
              <w:jc w:val="center"/>
            </w:pPr>
          </w:p>
          <w:p w14:paraId="70A62FCC" w14:textId="77777777" w:rsidR="00E53260" w:rsidRDefault="00E53260">
            <w:pPr>
              <w:pStyle w:val="2"/>
              <w:ind w:firstLine="480"/>
            </w:pPr>
          </w:p>
          <w:p w14:paraId="328489AA" w14:textId="77777777" w:rsidR="00E53260" w:rsidRDefault="00E53260">
            <w:pPr>
              <w:pStyle w:val="2"/>
              <w:ind w:firstLine="480"/>
            </w:pPr>
          </w:p>
          <w:p w14:paraId="21A20F9C" w14:textId="77777777" w:rsidR="00E53260" w:rsidRDefault="00E53260">
            <w:pPr>
              <w:adjustRightInd w:val="0"/>
              <w:snapToGrid w:val="0"/>
              <w:jc w:val="center"/>
            </w:pPr>
          </w:p>
          <w:p w14:paraId="613D86C5" w14:textId="77777777" w:rsidR="00E53260" w:rsidRDefault="00E53260">
            <w:pPr>
              <w:adjustRightInd w:val="0"/>
              <w:snapToGrid w:val="0"/>
              <w:jc w:val="center"/>
            </w:pPr>
          </w:p>
          <w:p w14:paraId="10682F20" w14:textId="77777777" w:rsidR="00E53260" w:rsidRDefault="000A1DE6">
            <w:pPr>
              <w:wordWrap w:val="0"/>
              <w:adjustRightInd w:val="0"/>
              <w:snapToGrid w:val="0"/>
              <w:jc w:val="right"/>
            </w:pPr>
            <w:r>
              <w:rPr>
                <w:rFonts w:eastAsia="仿宋_GB2312" w:hint="eastAsia"/>
                <w:bCs/>
                <w:szCs w:val="21"/>
              </w:rPr>
              <w:t>日期：</w:t>
            </w:r>
            <w:r>
              <w:rPr>
                <w:rFonts w:hint="eastAsia"/>
              </w:rPr>
              <w:t xml:space="preserve">                       </w:t>
            </w:r>
          </w:p>
          <w:p w14:paraId="07E4A643" w14:textId="77777777" w:rsidR="00E53260" w:rsidRDefault="00E53260">
            <w:pPr>
              <w:pStyle w:val="2"/>
              <w:ind w:firstLine="480"/>
            </w:pPr>
          </w:p>
        </w:tc>
      </w:tr>
    </w:tbl>
    <w:p w14:paraId="75FD4A62" w14:textId="01EE417A" w:rsidR="00E53260" w:rsidRDefault="00E53260" w:rsidP="00C70EAC">
      <w:pPr>
        <w:rPr>
          <w:rFonts w:eastAsia="仿宋_GB2312" w:hint="eastAsia"/>
        </w:rPr>
      </w:pPr>
    </w:p>
    <w:sectPr w:rsidR="00E53260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701" w:right="1474" w:bottom="1418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32E6" w14:textId="77777777" w:rsidR="00392481" w:rsidRDefault="00392481">
      <w:r>
        <w:separator/>
      </w:r>
    </w:p>
  </w:endnote>
  <w:endnote w:type="continuationSeparator" w:id="0">
    <w:p w14:paraId="17D06E6E" w14:textId="77777777" w:rsidR="00392481" w:rsidRDefault="0039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6FEE" w14:textId="77777777" w:rsidR="00E53260" w:rsidRDefault="000A1DE6">
    <w:pPr>
      <w:pStyle w:val="ae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DB4B" w14:textId="77777777" w:rsidR="00392481" w:rsidRDefault="00392481">
      <w:r>
        <w:separator/>
      </w:r>
    </w:p>
  </w:footnote>
  <w:footnote w:type="continuationSeparator" w:id="0">
    <w:p w14:paraId="061CA4A1" w14:textId="77777777" w:rsidR="00392481" w:rsidRDefault="0039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A6CE" w14:textId="77777777" w:rsidR="00E53260" w:rsidRDefault="000A1DE6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3446A37" wp14:editId="52ABA7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47335" cy="2673350"/>
              <wp:effectExtent l="0" t="904875" r="0" b="936625"/>
              <wp:wrapNone/>
              <wp:docPr id="7" name="WordArt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47335" cy="267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96554" w14:textId="77777777" w:rsidR="00E53260" w:rsidRDefault="000A1DE6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TCAR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1033" o:spid="_x0000_s1026" o:spt="202" type="#_x0000_t202" style="position:absolute;left:0pt;height:210.5pt;width:421.05pt;mso-position-horizontal:center;mso-position-horizontal-relative:margin;mso-position-vertical:center;mso-position-vertical-relative:margin;rotation:-2949120f;z-index:-251652096;mso-width-relative:page;mso-height-relative:page;" filled="f" stroked="f" coordsize="21600,21600" o:allowincell="f" o:gfxdata="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RAOX/TAAAABQEAAA8AAAAA&#10;AAAAAQAgAAAAIgAAAGRycy9kb3ducmV2LnhtbFBLAQIUABQAAAAIAIdO4kAWSltVGQIAADoEAAAO&#10;AAAAAAAAAAEAIAAAACIBAABkcnMvZTJvRG9jLnhtbFBLBQYAAAAABgAGAFkBAACtBQAA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pStyle w:val="20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color w:val="7F7F7F"/>
                        <w:sz w:val="16"/>
                        <w:szCs w:val="16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TCAR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2589" w14:textId="77777777" w:rsidR="00E53260" w:rsidRDefault="00392481">
    <w:pPr>
      <w:pStyle w:val="af0"/>
    </w:pPr>
    <w:r>
      <w:pict w14:anchorId="1E35A8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092" o:spid="_x0000_s3076" type="#_x0000_t136" style="position:absolute;left:0;text-align:left;margin-left:0;margin-top:0;width:285.55pt;height:144.9pt;rotation:-45;z-index:-251645952;mso-position-horizontal:center;mso-position-horizontal-relative:margin;mso-position-vertical:center;mso-position-vertical-relative:margin;mso-width-relative:page;mso-height-relative:page" fillcolor="silver" stroked="f">
          <v:fill opacity="39321f"/>
          <v:textpath style="font-family:&quot;微软雅黑&quot;;font-size:2in" trim="t" fitpath="t" string="TCAR"/>
          <o:lock v:ext="edit" aspectratio="t"/>
          <w10:wrap anchorx="margin" anchory="margin"/>
        </v:shape>
      </w:pict>
    </w:r>
    <w:r w:rsidR="000A1DE6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B7D9368" wp14:editId="6B8CC0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47335" cy="2673350"/>
              <wp:effectExtent l="0" t="904875" r="0" b="936625"/>
              <wp:wrapNone/>
              <wp:docPr id="6" name="WordArt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47335" cy="267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5FB31" w14:textId="77777777" w:rsidR="00E53260" w:rsidRDefault="000A1DE6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TCAR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1032" o:spid="_x0000_s1026" o:spt="202" type="#_x0000_t202" style="position:absolute;left:0pt;height:210.5pt;width:421.05pt;mso-position-horizontal:center;mso-position-horizontal-relative:margin;mso-position-vertical:center;mso-position-vertical-relative:margin;rotation:-2949120f;z-index:-251651072;mso-width-relative:page;mso-height-relative:page;" filled="f" stroked="f" coordsize="21600,21600" o:allowincell="f" o:gfxdata="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RAOX/TAAAABQEAAA8AAAAA&#10;AAAAAQAgAAAAIgAAAGRycy9kb3ducmV2LnhtbFBLAQIUABQAAAAIAIdO4kC3c983GQIAADoEAAAO&#10;AAAAAAAAAAEAIAAAACIBAABkcnMvZTJvRG9jLnhtbFBLBQYAAAAABgAGAFkBAACtBQAA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pStyle w:val="20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color w:val="7F7F7F"/>
                        <w:sz w:val="16"/>
                        <w:szCs w:val="16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TCAR</w:t>
                    </w:r>
                  </w:p>
                </w:txbxContent>
              </v:textbox>
            </v:shape>
          </w:pict>
        </mc:Fallback>
      </mc:AlternateContent>
    </w:r>
    <w:r w:rsidR="000A1DE6">
      <w:rPr>
        <w:noProof/>
      </w:rPr>
      <w:drawing>
        <wp:anchor distT="0" distB="0" distL="114300" distR="114300" simplePos="0" relativeHeight="251667456" behindDoc="1" locked="0" layoutInCell="1" allowOverlap="1" wp14:anchorId="11C54975" wp14:editId="589FD6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88965" cy="4488180"/>
          <wp:effectExtent l="0" t="0" r="635" b="7620"/>
          <wp:wrapNone/>
          <wp:docPr id="3" name="WordPictureWatermark164610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64610" descr="2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965" cy="448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C1E" w14:textId="77777777" w:rsidR="00E53260" w:rsidRDefault="000A1DE6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7028919" wp14:editId="075229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47335" cy="2673350"/>
              <wp:effectExtent l="0" t="904875" r="0" b="936625"/>
              <wp:wrapNone/>
              <wp:docPr id="4" name="WordArt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47335" cy="267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F6C56" w14:textId="77777777" w:rsidR="00E53260" w:rsidRDefault="000A1DE6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7F7F7F"/>
                              <w:sz w:val="16"/>
                              <w:szCs w:val="16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TCAR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1031" o:spid="_x0000_s1026" o:spt="202" type="#_x0000_t202" style="position:absolute;left:0pt;height:210.5pt;width:421.05pt;mso-position-horizontal:center;mso-position-horizontal-relative:margin;mso-position-vertical:center;mso-position-vertical-relative:margin;rotation:-2949120f;z-index:-251653120;mso-width-relative:page;mso-height-relative:page;" filled="f" stroked="f" coordsize="21600,21600" o:allowincell="f" o:gfxdata="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EA5f9MAAAAFAQAADwAA&#10;AAAAAAABACAAAAAiAAAAZHJzL2Rvd25yZXYueG1sUEsBAhQAFAAAAAgAh07iQFVjZLcbAgAAOgQA&#10;AA4AAAAAAAAAAQAgAAAAIgEAAGRycy9lMm9Eb2MueG1sUEsFBgAAAAAGAAYAWQEAAK8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pStyle w:val="20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color w:val="7F7F7F"/>
                        <w:sz w:val="16"/>
                        <w:szCs w:val="16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TCAR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none"/>
      <w:pStyle w:val="a"/>
      <w:lvlText w:val="%1——"/>
      <w:lvlJc w:val="left"/>
      <w:pPr>
        <w:tabs>
          <w:tab w:val="left" w:pos="1282"/>
        </w:tabs>
        <w:ind w:left="982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982"/>
        </w:tabs>
        <w:ind w:left="982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1" w15:restartNumberingAfterBreak="0">
    <w:nsid w:val="496E4D7B"/>
    <w:multiLevelType w:val="multilevel"/>
    <w:tmpl w:val="496E4D7B"/>
    <w:lvl w:ilvl="0">
      <w:start w:val="1"/>
      <w:numFmt w:val="none"/>
      <w:pStyle w:val="a0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"/>
  <w:drawingGridVerticalSpacing w:val="3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706"/>
    <w:rsid w:val="00001C5D"/>
    <w:rsid w:val="00001F3A"/>
    <w:rsid w:val="00002DBB"/>
    <w:rsid w:val="00003126"/>
    <w:rsid w:val="000037DD"/>
    <w:rsid w:val="00006026"/>
    <w:rsid w:val="0000790E"/>
    <w:rsid w:val="0001161C"/>
    <w:rsid w:val="00012E96"/>
    <w:rsid w:val="00013940"/>
    <w:rsid w:val="00017CD8"/>
    <w:rsid w:val="00025ED2"/>
    <w:rsid w:val="00026DC5"/>
    <w:rsid w:val="00027A0F"/>
    <w:rsid w:val="00030CC4"/>
    <w:rsid w:val="000337ED"/>
    <w:rsid w:val="00037A89"/>
    <w:rsid w:val="000411F6"/>
    <w:rsid w:val="00045F5F"/>
    <w:rsid w:val="00053F5F"/>
    <w:rsid w:val="00062B11"/>
    <w:rsid w:val="00066C71"/>
    <w:rsid w:val="0007076F"/>
    <w:rsid w:val="000845C4"/>
    <w:rsid w:val="00092365"/>
    <w:rsid w:val="00092836"/>
    <w:rsid w:val="00095F84"/>
    <w:rsid w:val="000A1DE6"/>
    <w:rsid w:val="000A2169"/>
    <w:rsid w:val="000A235D"/>
    <w:rsid w:val="000A4FDA"/>
    <w:rsid w:val="000A5213"/>
    <w:rsid w:val="000A53DE"/>
    <w:rsid w:val="000A6386"/>
    <w:rsid w:val="000B2ED1"/>
    <w:rsid w:val="000C12E2"/>
    <w:rsid w:val="000C1BBD"/>
    <w:rsid w:val="000C43EC"/>
    <w:rsid w:val="000C4F86"/>
    <w:rsid w:val="000D07F9"/>
    <w:rsid w:val="000D1735"/>
    <w:rsid w:val="000D2F0D"/>
    <w:rsid w:val="000E0047"/>
    <w:rsid w:val="000E08DF"/>
    <w:rsid w:val="000E2A37"/>
    <w:rsid w:val="000F3BA9"/>
    <w:rsid w:val="000F4994"/>
    <w:rsid w:val="001027C5"/>
    <w:rsid w:val="00105C26"/>
    <w:rsid w:val="00115025"/>
    <w:rsid w:val="001151F5"/>
    <w:rsid w:val="00122C4B"/>
    <w:rsid w:val="00124A66"/>
    <w:rsid w:val="00131985"/>
    <w:rsid w:val="00132BF8"/>
    <w:rsid w:val="00137EA0"/>
    <w:rsid w:val="00145B7B"/>
    <w:rsid w:val="001460F0"/>
    <w:rsid w:val="00146316"/>
    <w:rsid w:val="00153D86"/>
    <w:rsid w:val="00154FD3"/>
    <w:rsid w:val="00157D30"/>
    <w:rsid w:val="00166606"/>
    <w:rsid w:val="00167D56"/>
    <w:rsid w:val="00170A68"/>
    <w:rsid w:val="0017118B"/>
    <w:rsid w:val="00172A27"/>
    <w:rsid w:val="0017683F"/>
    <w:rsid w:val="00176DB8"/>
    <w:rsid w:val="001818F6"/>
    <w:rsid w:val="001825F0"/>
    <w:rsid w:val="00184AFC"/>
    <w:rsid w:val="00187082"/>
    <w:rsid w:val="00190EB8"/>
    <w:rsid w:val="001A094E"/>
    <w:rsid w:val="001A0971"/>
    <w:rsid w:val="001A1192"/>
    <w:rsid w:val="001A2833"/>
    <w:rsid w:val="001A40A6"/>
    <w:rsid w:val="001A677E"/>
    <w:rsid w:val="001A6C15"/>
    <w:rsid w:val="001A6F52"/>
    <w:rsid w:val="001B1E52"/>
    <w:rsid w:val="001B61AC"/>
    <w:rsid w:val="001C0079"/>
    <w:rsid w:val="001C041D"/>
    <w:rsid w:val="001C07A4"/>
    <w:rsid w:val="001C39A9"/>
    <w:rsid w:val="001C7CA9"/>
    <w:rsid w:val="001D3BF2"/>
    <w:rsid w:val="001E1F29"/>
    <w:rsid w:val="001E5C2F"/>
    <w:rsid w:val="001F0CA5"/>
    <w:rsid w:val="001F1046"/>
    <w:rsid w:val="001F10AF"/>
    <w:rsid w:val="001F27E6"/>
    <w:rsid w:val="001F301B"/>
    <w:rsid w:val="002025CE"/>
    <w:rsid w:val="002035E9"/>
    <w:rsid w:val="002060C0"/>
    <w:rsid w:val="002068AC"/>
    <w:rsid w:val="00216A15"/>
    <w:rsid w:val="0022538C"/>
    <w:rsid w:val="00227358"/>
    <w:rsid w:val="00234035"/>
    <w:rsid w:val="00235267"/>
    <w:rsid w:val="0023646C"/>
    <w:rsid w:val="00245ADB"/>
    <w:rsid w:val="00245F62"/>
    <w:rsid w:val="00246915"/>
    <w:rsid w:val="00247C22"/>
    <w:rsid w:val="00250FD6"/>
    <w:rsid w:val="00252B77"/>
    <w:rsid w:val="0027578C"/>
    <w:rsid w:val="00277362"/>
    <w:rsid w:val="002828A1"/>
    <w:rsid w:val="00291AAD"/>
    <w:rsid w:val="002929F6"/>
    <w:rsid w:val="002A14B1"/>
    <w:rsid w:val="002A2B75"/>
    <w:rsid w:val="002A370F"/>
    <w:rsid w:val="002A3B5C"/>
    <w:rsid w:val="002A3E37"/>
    <w:rsid w:val="002A62D3"/>
    <w:rsid w:val="002A6544"/>
    <w:rsid w:val="002B40FE"/>
    <w:rsid w:val="002B4793"/>
    <w:rsid w:val="002B7B21"/>
    <w:rsid w:val="002D0DB4"/>
    <w:rsid w:val="002D1128"/>
    <w:rsid w:val="002D468E"/>
    <w:rsid w:val="002E1766"/>
    <w:rsid w:val="002E309A"/>
    <w:rsid w:val="002E5CC8"/>
    <w:rsid w:val="002F1C73"/>
    <w:rsid w:val="002F3413"/>
    <w:rsid w:val="002F3478"/>
    <w:rsid w:val="002F35BE"/>
    <w:rsid w:val="00300575"/>
    <w:rsid w:val="00300B00"/>
    <w:rsid w:val="00302A48"/>
    <w:rsid w:val="003036FA"/>
    <w:rsid w:val="00305E41"/>
    <w:rsid w:val="00307313"/>
    <w:rsid w:val="00312467"/>
    <w:rsid w:val="003135D0"/>
    <w:rsid w:val="003136BA"/>
    <w:rsid w:val="003200E3"/>
    <w:rsid w:val="00320B16"/>
    <w:rsid w:val="00325CAA"/>
    <w:rsid w:val="00330F74"/>
    <w:rsid w:val="003319D1"/>
    <w:rsid w:val="0033202F"/>
    <w:rsid w:val="00334921"/>
    <w:rsid w:val="00336626"/>
    <w:rsid w:val="003375D1"/>
    <w:rsid w:val="003375E3"/>
    <w:rsid w:val="00337A0F"/>
    <w:rsid w:val="00343B0A"/>
    <w:rsid w:val="00344B7C"/>
    <w:rsid w:val="0035350E"/>
    <w:rsid w:val="00357AEF"/>
    <w:rsid w:val="00365E39"/>
    <w:rsid w:val="0037498A"/>
    <w:rsid w:val="003765B7"/>
    <w:rsid w:val="00380885"/>
    <w:rsid w:val="003865EC"/>
    <w:rsid w:val="003916DF"/>
    <w:rsid w:val="00392481"/>
    <w:rsid w:val="00392C10"/>
    <w:rsid w:val="00393874"/>
    <w:rsid w:val="00394538"/>
    <w:rsid w:val="00396B31"/>
    <w:rsid w:val="00396D36"/>
    <w:rsid w:val="003A35C4"/>
    <w:rsid w:val="003B29C0"/>
    <w:rsid w:val="003B56F6"/>
    <w:rsid w:val="003B680F"/>
    <w:rsid w:val="003B78E1"/>
    <w:rsid w:val="003C0A88"/>
    <w:rsid w:val="003C2419"/>
    <w:rsid w:val="003C71AB"/>
    <w:rsid w:val="003D33C0"/>
    <w:rsid w:val="003D659D"/>
    <w:rsid w:val="003E4E47"/>
    <w:rsid w:val="003E5FC6"/>
    <w:rsid w:val="003E623B"/>
    <w:rsid w:val="0040275B"/>
    <w:rsid w:val="00403EEA"/>
    <w:rsid w:val="004043DA"/>
    <w:rsid w:val="0041083B"/>
    <w:rsid w:val="00414FBA"/>
    <w:rsid w:val="0041519C"/>
    <w:rsid w:val="0042288C"/>
    <w:rsid w:val="004257C2"/>
    <w:rsid w:val="0042657A"/>
    <w:rsid w:val="00431205"/>
    <w:rsid w:val="0043268D"/>
    <w:rsid w:val="00436391"/>
    <w:rsid w:val="00436D44"/>
    <w:rsid w:val="004374EB"/>
    <w:rsid w:val="004410D3"/>
    <w:rsid w:val="00442535"/>
    <w:rsid w:val="004440E1"/>
    <w:rsid w:val="004460C2"/>
    <w:rsid w:val="00454D8D"/>
    <w:rsid w:val="004573D4"/>
    <w:rsid w:val="00470936"/>
    <w:rsid w:val="004713D2"/>
    <w:rsid w:val="00471EDE"/>
    <w:rsid w:val="00474532"/>
    <w:rsid w:val="00486400"/>
    <w:rsid w:val="004933E4"/>
    <w:rsid w:val="004969CA"/>
    <w:rsid w:val="004A0485"/>
    <w:rsid w:val="004A085A"/>
    <w:rsid w:val="004B0E2B"/>
    <w:rsid w:val="004B2386"/>
    <w:rsid w:val="004B2693"/>
    <w:rsid w:val="004B4EDA"/>
    <w:rsid w:val="004B5827"/>
    <w:rsid w:val="004B5C7D"/>
    <w:rsid w:val="004B6A7D"/>
    <w:rsid w:val="004B6B15"/>
    <w:rsid w:val="004C19FD"/>
    <w:rsid w:val="004C1CD6"/>
    <w:rsid w:val="004C2D40"/>
    <w:rsid w:val="004C5F69"/>
    <w:rsid w:val="004C766B"/>
    <w:rsid w:val="004C7F8C"/>
    <w:rsid w:val="004D26A2"/>
    <w:rsid w:val="004D32C6"/>
    <w:rsid w:val="004D541C"/>
    <w:rsid w:val="004E0959"/>
    <w:rsid w:val="004E0B3D"/>
    <w:rsid w:val="004F02A4"/>
    <w:rsid w:val="004F1311"/>
    <w:rsid w:val="004F3561"/>
    <w:rsid w:val="004F3CF1"/>
    <w:rsid w:val="004F6897"/>
    <w:rsid w:val="00502C13"/>
    <w:rsid w:val="00504DC0"/>
    <w:rsid w:val="0051200E"/>
    <w:rsid w:val="00514AD4"/>
    <w:rsid w:val="00515173"/>
    <w:rsid w:val="00515295"/>
    <w:rsid w:val="00515ECA"/>
    <w:rsid w:val="0051653A"/>
    <w:rsid w:val="005201E3"/>
    <w:rsid w:val="005243EE"/>
    <w:rsid w:val="00527FA1"/>
    <w:rsid w:val="00530903"/>
    <w:rsid w:val="00543174"/>
    <w:rsid w:val="00550E71"/>
    <w:rsid w:val="005512B4"/>
    <w:rsid w:val="0055313A"/>
    <w:rsid w:val="005544F5"/>
    <w:rsid w:val="00554D41"/>
    <w:rsid w:val="00563187"/>
    <w:rsid w:val="00563E41"/>
    <w:rsid w:val="0056515C"/>
    <w:rsid w:val="00566599"/>
    <w:rsid w:val="0057026F"/>
    <w:rsid w:val="005749D5"/>
    <w:rsid w:val="0057515D"/>
    <w:rsid w:val="00575175"/>
    <w:rsid w:val="00584640"/>
    <w:rsid w:val="00586D71"/>
    <w:rsid w:val="00587D09"/>
    <w:rsid w:val="00587F2F"/>
    <w:rsid w:val="00590F61"/>
    <w:rsid w:val="005944FA"/>
    <w:rsid w:val="005A253E"/>
    <w:rsid w:val="005A2D99"/>
    <w:rsid w:val="005A39B4"/>
    <w:rsid w:val="005A6569"/>
    <w:rsid w:val="005B1E61"/>
    <w:rsid w:val="005B4D54"/>
    <w:rsid w:val="005B6759"/>
    <w:rsid w:val="005B7890"/>
    <w:rsid w:val="005C0E47"/>
    <w:rsid w:val="005C62F4"/>
    <w:rsid w:val="005C7C45"/>
    <w:rsid w:val="005D00F7"/>
    <w:rsid w:val="005D2BD2"/>
    <w:rsid w:val="005D6EA6"/>
    <w:rsid w:val="005E7C3D"/>
    <w:rsid w:val="005F0554"/>
    <w:rsid w:val="005F563D"/>
    <w:rsid w:val="005F5A8E"/>
    <w:rsid w:val="005F5B6C"/>
    <w:rsid w:val="005F6021"/>
    <w:rsid w:val="005F77D2"/>
    <w:rsid w:val="006001EA"/>
    <w:rsid w:val="00601064"/>
    <w:rsid w:val="00601A62"/>
    <w:rsid w:val="006118F2"/>
    <w:rsid w:val="006152D4"/>
    <w:rsid w:val="00615B4A"/>
    <w:rsid w:val="00620362"/>
    <w:rsid w:val="00622D04"/>
    <w:rsid w:val="0062457C"/>
    <w:rsid w:val="00624D7F"/>
    <w:rsid w:val="00625780"/>
    <w:rsid w:val="00626A8E"/>
    <w:rsid w:val="006337F0"/>
    <w:rsid w:val="00637F0D"/>
    <w:rsid w:val="00640684"/>
    <w:rsid w:val="006408B6"/>
    <w:rsid w:val="00640932"/>
    <w:rsid w:val="0064286A"/>
    <w:rsid w:val="00652813"/>
    <w:rsid w:val="006529B3"/>
    <w:rsid w:val="00660476"/>
    <w:rsid w:val="006625E5"/>
    <w:rsid w:val="00662CF1"/>
    <w:rsid w:val="00663625"/>
    <w:rsid w:val="00664CBB"/>
    <w:rsid w:val="00665A2A"/>
    <w:rsid w:val="006707EC"/>
    <w:rsid w:val="00672BBD"/>
    <w:rsid w:val="006753E5"/>
    <w:rsid w:val="00677428"/>
    <w:rsid w:val="00682224"/>
    <w:rsid w:val="00685663"/>
    <w:rsid w:val="006874C8"/>
    <w:rsid w:val="006874F0"/>
    <w:rsid w:val="00690CFE"/>
    <w:rsid w:val="006919C1"/>
    <w:rsid w:val="006A2092"/>
    <w:rsid w:val="006A3551"/>
    <w:rsid w:val="006A5379"/>
    <w:rsid w:val="006B2755"/>
    <w:rsid w:val="006C6C3D"/>
    <w:rsid w:val="006D1B4F"/>
    <w:rsid w:val="006D3348"/>
    <w:rsid w:val="006D3D67"/>
    <w:rsid w:val="006D5EC4"/>
    <w:rsid w:val="006D7807"/>
    <w:rsid w:val="006D7DA2"/>
    <w:rsid w:val="006E3115"/>
    <w:rsid w:val="006E745F"/>
    <w:rsid w:val="006F0E02"/>
    <w:rsid w:val="006F12CF"/>
    <w:rsid w:val="006F28A0"/>
    <w:rsid w:val="006F40FB"/>
    <w:rsid w:val="006F490F"/>
    <w:rsid w:val="00702DC1"/>
    <w:rsid w:val="00704CAD"/>
    <w:rsid w:val="007073B5"/>
    <w:rsid w:val="007124EA"/>
    <w:rsid w:val="00714893"/>
    <w:rsid w:val="00716311"/>
    <w:rsid w:val="00721B62"/>
    <w:rsid w:val="00722393"/>
    <w:rsid w:val="0072388D"/>
    <w:rsid w:val="00730871"/>
    <w:rsid w:val="00731BF1"/>
    <w:rsid w:val="00736A31"/>
    <w:rsid w:val="00740115"/>
    <w:rsid w:val="0074071D"/>
    <w:rsid w:val="00740945"/>
    <w:rsid w:val="00741833"/>
    <w:rsid w:val="00743937"/>
    <w:rsid w:val="00745D29"/>
    <w:rsid w:val="00745FE7"/>
    <w:rsid w:val="00752A30"/>
    <w:rsid w:val="007554AA"/>
    <w:rsid w:val="00755717"/>
    <w:rsid w:val="00761AAB"/>
    <w:rsid w:val="00765F97"/>
    <w:rsid w:val="0076637A"/>
    <w:rsid w:val="00770124"/>
    <w:rsid w:val="00772F91"/>
    <w:rsid w:val="00776CE1"/>
    <w:rsid w:val="00782CE7"/>
    <w:rsid w:val="007909D8"/>
    <w:rsid w:val="00792921"/>
    <w:rsid w:val="00797303"/>
    <w:rsid w:val="007A1DB2"/>
    <w:rsid w:val="007A35D5"/>
    <w:rsid w:val="007B035B"/>
    <w:rsid w:val="007B0B2A"/>
    <w:rsid w:val="007B1F3E"/>
    <w:rsid w:val="007B468E"/>
    <w:rsid w:val="007B4707"/>
    <w:rsid w:val="007B584A"/>
    <w:rsid w:val="007B5A1C"/>
    <w:rsid w:val="007C2DC9"/>
    <w:rsid w:val="007C4505"/>
    <w:rsid w:val="007C5416"/>
    <w:rsid w:val="007C766E"/>
    <w:rsid w:val="007C7EE8"/>
    <w:rsid w:val="007D0972"/>
    <w:rsid w:val="007D74B1"/>
    <w:rsid w:val="007E2031"/>
    <w:rsid w:val="007E462B"/>
    <w:rsid w:val="007E5DC7"/>
    <w:rsid w:val="007E65DE"/>
    <w:rsid w:val="007F077E"/>
    <w:rsid w:val="008002F3"/>
    <w:rsid w:val="00801EB4"/>
    <w:rsid w:val="00804006"/>
    <w:rsid w:val="00804419"/>
    <w:rsid w:val="00815179"/>
    <w:rsid w:val="008167E8"/>
    <w:rsid w:val="00817DF9"/>
    <w:rsid w:val="00826172"/>
    <w:rsid w:val="00826BF4"/>
    <w:rsid w:val="00834C20"/>
    <w:rsid w:val="00842299"/>
    <w:rsid w:val="008431E1"/>
    <w:rsid w:val="0084456C"/>
    <w:rsid w:val="00854F68"/>
    <w:rsid w:val="0085597F"/>
    <w:rsid w:val="00860465"/>
    <w:rsid w:val="008613A3"/>
    <w:rsid w:val="00865D55"/>
    <w:rsid w:val="00877567"/>
    <w:rsid w:val="00877AC3"/>
    <w:rsid w:val="0088184E"/>
    <w:rsid w:val="00890206"/>
    <w:rsid w:val="00890579"/>
    <w:rsid w:val="00890892"/>
    <w:rsid w:val="008966E2"/>
    <w:rsid w:val="00897D3C"/>
    <w:rsid w:val="00897EBD"/>
    <w:rsid w:val="008A2BB5"/>
    <w:rsid w:val="008A7F11"/>
    <w:rsid w:val="008B1924"/>
    <w:rsid w:val="008B1ABA"/>
    <w:rsid w:val="008B28E7"/>
    <w:rsid w:val="008C1BC2"/>
    <w:rsid w:val="008C3BE1"/>
    <w:rsid w:val="008C47B4"/>
    <w:rsid w:val="008C499B"/>
    <w:rsid w:val="008C6CE4"/>
    <w:rsid w:val="008D024A"/>
    <w:rsid w:val="008D1AD9"/>
    <w:rsid w:val="008D6D15"/>
    <w:rsid w:val="008D70F4"/>
    <w:rsid w:val="008D79D2"/>
    <w:rsid w:val="008E015D"/>
    <w:rsid w:val="008E0BBF"/>
    <w:rsid w:val="008E3988"/>
    <w:rsid w:val="008E5D56"/>
    <w:rsid w:val="008F28A5"/>
    <w:rsid w:val="008F2BFD"/>
    <w:rsid w:val="009021AC"/>
    <w:rsid w:val="00902427"/>
    <w:rsid w:val="009024C2"/>
    <w:rsid w:val="0090374D"/>
    <w:rsid w:val="009041DD"/>
    <w:rsid w:val="0090457D"/>
    <w:rsid w:val="00915B01"/>
    <w:rsid w:val="00917C9F"/>
    <w:rsid w:val="00924518"/>
    <w:rsid w:val="00924D00"/>
    <w:rsid w:val="009264AD"/>
    <w:rsid w:val="009267ED"/>
    <w:rsid w:val="0092741F"/>
    <w:rsid w:val="009327AB"/>
    <w:rsid w:val="00934610"/>
    <w:rsid w:val="00935349"/>
    <w:rsid w:val="0093727C"/>
    <w:rsid w:val="00940B0B"/>
    <w:rsid w:val="009410DC"/>
    <w:rsid w:val="00943A39"/>
    <w:rsid w:val="00944FA6"/>
    <w:rsid w:val="00945437"/>
    <w:rsid w:val="00945D7F"/>
    <w:rsid w:val="00950455"/>
    <w:rsid w:val="00950C7A"/>
    <w:rsid w:val="00953B09"/>
    <w:rsid w:val="00955BB9"/>
    <w:rsid w:val="00965932"/>
    <w:rsid w:val="00965EBB"/>
    <w:rsid w:val="009716B4"/>
    <w:rsid w:val="009762F9"/>
    <w:rsid w:val="00980CC8"/>
    <w:rsid w:val="00991CF2"/>
    <w:rsid w:val="0099504F"/>
    <w:rsid w:val="009A5151"/>
    <w:rsid w:val="009A6E6D"/>
    <w:rsid w:val="009B2B5E"/>
    <w:rsid w:val="009B325B"/>
    <w:rsid w:val="009B3DDF"/>
    <w:rsid w:val="009D1B08"/>
    <w:rsid w:val="009D65A7"/>
    <w:rsid w:val="009E2F37"/>
    <w:rsid w:val="009E2F8B"/>
    <w:rsid w:val="009E3F0E"/>
    <w:rsid w:val="009F059A"/>
    <w:rsid w:val="009F0653"/>
    <w:rsid w:val="009F37C3"/>
    <w:rsid w:val="009F3E83"/>
    <w:rsid w:val="009F70DE"/>
    <w:rsid w:val="00A04B79"/>
    <w:rsid w:val="00A04FA2"/>
    <w:rsid w:val="00A126B0"/>
    <w:rsid w:val="00A14D76"/>
    <w:rsid w:val="00A15077"/>
    <w:rsid w:val="00A17697"/>
    <w:rsid w:val="00A224CE"/>
    <w:rsid w:val="00A230DD"/>
    <w:rsid w:val="00A2550A"/>
    <w:rsid w:val="00A25B2E"/>
    <w:rsid w:val="00A273DF"/>
    <w:rsid w:val="00A27536"/>
    <w:rsid w:val="00A30936"/>
    <w:rsid w:val="00A30FB0"/>
    <w:rsid w:val="00A3760D"/>
    <w:rsid w:val="00A41E66"/>
    <w:rsid w:val="00A438AB"/>
    <w:rsid w:val="00A43AE4"/>
    <w:rsid w:val="00A4540E"/>
    <w:rsid w:val="00A46AD3"/>
    <w:rsid w:val="00A53BE5"/>
    <w:rsid w:val="00A54877"/>
    <w:rsid w:val="00A5492F"/>
    <w:rsid w:val="00A56883"/>
    <w:rsid w:val="00A62982"/>
    <w:rsid w:val="00A64186"/>
    <w:rsid w:val="00A7105E"/>
    <w:rsid w:val="00A74D99"/>
    <w:rsid w:val="00A75DC5"/>
    <w:rsid w:val="00A76FBC"/>
    <w:rsid w:val="00A775D1"/>
    <w:rsid w:val="00A8018B"/>
    <w:rsid w:val="00A80E66"/>
    <w:rsid w:val="00A847AA"/>
    <w:rsid w:val="00A84B1D"/>
    <w:rsid w:val="00A937F3"/>
    <w:rsid w:val="00A9522D"/>
    <w:rsid w:val="00AA4665"/>
    <w:rsid w:val="00AA59AC"/>
    <w:rsid w:val="00AA7779"/>
    <w:rsid w:val="00AB0736"/>
    <w:rsid w:val="00AB0F21"/>
    <w:rsid w:val="00AB35FB"/>
    <w:rsid w:val="00AB3F93"/>
    <w:rsid w:val="00AB5C9F"/>
    <w:rsid w:val="00AC085A"/>
    <w:rsid w:val="00AC7CA1"/>
    <w:rsid w:val="00AD547E"/>
    <w:rsid w:val="00AD671E"/>
    <w:rsid w:val="00AE1218"/>
    <w:rsid w:val="00AE1370"/>
    <w:rsid w:val="00AE15E1"/>
    <w:rsid w:val="00AE245A"/>
    <w:rsid w:val="00AF0346"/>
    <w:rsid w:val="00AF1E2D"/>
    <w:rsid w:val="00AF2C97"/>
    <w:rsid w:val="00AF6828"/>
    <w:rsid w:val="00AF6A43"/>
    <w:rsid w:val="00AF7DC3"/>
    <w:rsid w:val="00B01AD9"/>
    <w:rsid w:val="00B046F0"/>
    <w:rsid w:val="00B04BA6"/>
    <w:rsid w:val="00B05ED6"/>
    <w:rsid w:val="00B077BE"/>
    <w:rsid w:val="00B11BC0"/>
    <w:rsid w:val="00B12603"/>
    <w:rsid w:val="00B13CE9"/>
    <w:rsid w:val="00B1523C"/>
    <w:rsid w:val="00B25655"/>
    <w:rsid w:val="00B26803"/>
    <w:rsid w:val="00B27361"/>
    <w:rsid w:val="00B37F68"/>
    <w:rsid w:val="00B43364"/>
    <w:rsid w:val="00B44FF5"/>
    <w:rsid w:val="00B516EA"/>
    <w:rsid w:val="00B607B6"/>
    <w:rsid w:val="00B63542"/>
    <w:rsid w:val="00B64104"/>
    <w:rsid w:val="00B6524B"/>
    <w:rsid w:val="00B65517"/>
    <w:rsid w:val="00B6582D"/>
    <w:rsid w:val="00B65EC1"/>
    <w:rsid w:val="00B6642C"/>
    <w:rsid w:val="00B67DA8"/>
    <w:rsid w:val="00B70387"/>
    <w:rsid w:val="00B72725"/>
    <w:rsid w:val="00B73DB3"/>
    <w:rsid w:val="00B7403B"/>
    <w:rsid w:val="00B74876"/>
    <w:rsid w:val="00B76CC6"/>
    <w:rsid w:val="00B77C92"/>
    <w:rsid w:val="00B82BBD"/>
    <w:rsid w:val="00B862A0"/>
    <w:rsid w:val="00B92952"/>
    <w:rsid w:val="00B932B6"/>
    <w:rsid w:val="00B94D1F"/>
    <w:rsid w:val="00B957EF"/>
    <w:rsid w:val="00BA057D"/>
    <w:rsid w:val="00BA685A"/>
    <w:rsid w:val="00BB0477"/>
    <w:rsid w:val="00BB6C09"/>
    <w:rsid w:val="00BC37A6"/>
    <w:rsid w:val="00BC3A54"/>
    <w:rsid w:val="00BC54CD"/>
    <w:rsid w:val="00BD1766"/>
    <w:rsid w:val="00BD266B"/>
    <w:rsid w:val="00BE1A1E"/>
    <w:rsid w:val="00BF4B04"/>
    <w:rsid w:val="00BF6E99"/>
    <w:rsid w:val="00BF7B38"/>
    <w:rsid w:val="00C00C2A"/>
    <w:rsid w:val="00C022A9"/>
    <w:rsid w:val="00C031FB"/>
    <w:rsid w:val="00C04C2E"/>
    <w:rsid w:val="00C074AB"/>
    <w:rsid w:val="00C107C1"/>
    <w:rsid w:val="00C14829"/>
    <w:rsid w:val="00C14FC4"/>
    <w:rsid w:val="00C220B2"/>
    <w:rsid w:val="00C23557"/>
    <w:rsid w:val="00C24D4E"/>
    <w:rsid w:val="00C27720"/>
    <w:rsid w:val="00C31612"/>
    <w:rsid w:val="00C40A72"/>
    <w:rsid w:val="00C4291D"/>
    <w:rsid w:val="00C43EAB"/>
    <w:rsid w:val="00C54585"/>
    <w:rsid w:val="00C55B0B"/>
    <w:rsid w:val="00C56D40"/>
    <w:rsid w:val="00C57AD5"/>
    <w:rsid w:val="00C6239C"/>
    <w:rsid w:val="00C6594C"/>
    <w:rsid w:val="00C666BB"/>
    <w:rsid w:val="00C6692F"/>
    <w:rsid w:val="00C70EAC"/>
    <w:rsid w:val="00C718EC"/>
    <w:rsid w:val="00C71BAD"/>
    <w:rsid w:val="00C75173"/>
    <w:rsid w:val="00C86375"/>
    <w:rsid w:val="00C90EB2"/>
    <w:rsid w:val="00C94FDF"/>
    <w:rsid w:val="00CA31B3"/>
    <w:rsid w:val="00CA6610"/>
    <w:rsid w:val="00CA678F"/>
    <w:rsid w:val="00CB106A"/>
    <w:rsid w:val="00CB3ED5"/>
    <w:rsid w:val="00CB5056"/>
    <w:rsid w:val="00CC2768"/>
    <w:rsid w:val="00CC7739"/>
    <w:rsid w:val="00CD15E6"/>
    <w:rsid w:val="00CD394A"/>
    <w:rsid w:val="00CD3B6D"/>
    <w:rsid w:val="00CD3CDB"/>
    <w:rsid w:val="00CD7720"/>
    <w:rsid w:val="00CE1593"/>
    <w:rsid w:val="00CE3878"/>
    <w:rsid w:val="00CF14EA"/>
    <w:rsid w:val="00CF19D8"/>
    <w:rsid w:val="00CF2F26"/>
    <w:rsid w:val="00CF594E"/>
    <w:rsid w:val="00D03900"/>
    <w:rsid w:val="00D10716"/>
    <w:rsid w:val="00D11485"/>
    <w:rsid w:val="00D13C08"/>
    <w:rsid w:val="00D1448F"/>
    <w:rsid w:val="00D159A5"/>
    <w:rsid w:val="00D16F12"/>
    <w:rsid w:val="00D201CA"/>
    <w:rsid w:val="00D232F9"/>
    <w:rsid w:val="00D23891"/>
    <w:rsid w:val="00D24795"/>
    <w:rsid w:val="00D24F4E"/>
    <w:rsid w:val="00D31240"/>
    <w:rsid w:val="00D31FAE"/>
    <w:rsid w:val="00D359B1"/>
    <w:rsid w:val="00D409B8"/>
    <w:rsid w:val="00D42B30"/>
    <w:rsid w:val="00D477F5"/>
    <w:rsid w:val="00D50835"/>
    <w:rsid w:val="00D52C8F"/>
    <w:rsid w:val="00D53BCD"/>
    <w:rsid w:val="00D6172C"/>
    <w:rsid w:val="00D6681A"/>
    <w:rsid w:val="00D71A17"/>
    <w:rsid w:val="00D7656F"/>
    <w:rsid w:val="00D7794B"/>
    <w:rsid w:val="00D837D5"/>
    <w:rsid w:val="00D92427"/>
    <w:rsid w:val="00D9321B"/>
    <w:rsid w:val="00D94678"/>
    <w:rsid w:val="00D94C01"/>
    <w:rsid w:val="00D94CEF"/>
    <w:rsid w:val="00D95DA3"/>
    <w:rsid w:val="00D9791A"/>
    <w:rsid w:val="00DA03A3"/>
    <w:rsid w:val="00DA093C"/>
    <w:rsid w:val="00DA0FCE"/>
    <w:rsid w:val="00DA27F6"/>
    <w:rsid w:val="00DA2C2F"/>
    <w:rsid w:val="00DA3B2A"/>
    <w:rsid w:val="00DA6759"/>
    <w:rsid w:val="00DA74F3"/>
    <w:rsid w:val="00DB49E6"/>
    <w:rsid w:val="00DB7128"/>
    <w:rsid w:val="00DC0870"/>
    <w:rsid w:val="00DC1FE4"/>
    <w:rsid w:val="00DC3B7E"/>
    <w:rsid w:val="00DD2BFF"/>
    <w:rsid w:val="00DE0721"/>
    <w:rsid w:val="00DE3078"/>
    <w:rsid w:val="00DE476B"/>
    <w:rsid w:val="00DF0774"/>
    <w:rsid w:val="00DF5CEE"/>
    <w:rsid w:val="00E032DD"/>
    <w:rsid w:val="00E03738"/>
    <w:rsid w:val="00E037E5"/>
    <w:rsid w:val="00E03E97"/>
    <w:rsid w:val="00E05D5E"/>
    <w:rsid w:val="00E10561"/>
    <w:rsid w:val="00E127E1"/>
    <w:rsid w:val="00E152DB"/>
    <w:rsid w:val="00E203B6"/>
    <w:rsid w:val="00E210E5"/>
    <w:rsid w:val="00E235DF"/>
    <w:rsid w:val="00E255E5"/>
    <w:rsid w:val="00E31F69"/>
    <w:rsid w:val="00E32E70"/>
    <w:rsid w:val="00E3504D"/>
    <w:rsid w:val="00E409F0"/>
    <w:rsid w:val="00E47EE1"/>
    <w:rsid w:val="00E53260"/>
    <w:rsid w:val="00E55CCA"/>
    <w:rsid w:val="00E57D2F"/>
    <w:rsid w:val="00E6043B"/>
    <w:rsid w:val="00E62D6C"/>
    <w:rsid w:val="00E62D8A"/>
    <w:rsid w:val="00E63ACA"/>
    <w:rsid w:val="00E66B87"/>
    <w:rsid w:val="00E713B4"/>
    <w:rsid w:val="00E73ADE"/>
    <w:rsid w:val="00E7678E"/>
    <w:rsid w:val="00E803F3"/>
    <w:rsid w:val="00E82532"/>
    <w:rsid w:val="00E90CA4"/>
    <w:rsid w:val="00E92DDB"/>
    <w:rsid w:val="00E95A8F"/>
    <w:rsid w:val="00EA1B5F"/>
    <w:rsid w:val="00EA4182"/>
    <w:rsid w:val="00EA669B"/>
    <w:rsid w:val="00EA6CF5"/>
    <w:rsid w:val="00EB02D5"/>
    <w:rsid w:val="00EB4B1D"/>
    <w:rsid w:val="00EB503E"/>
    <w:rsid w:val="00EB5435"/>
    <w:rsid w:val="00EB6EEE"/>
    <w:rsid w:val="00EB7B56"/>
    <w:rsid w:val="00EB7F92"/>
    <w:rsid w:val="00EC05A8"/>
    <w:rsid w:val="00EC1373"/>
    <w:rsid w:val="00EC1D9F"/>
    <w:rsid w:val="00EC43C7"/>
    <w:rsid w:val="00EC6BCE"/>
    <w:rsid w:val="00EC6FF0"/>
    <w:rsid w:val="00ED0811"/>
    <w:rsid w:val="00ED16F3"/>
    <w:rsid w:val="00ED1969"/>
    <w:rsid w:val="00ED72A5"/>
    <w:rsid w:val="00ED7DC2"/>
    <w:rsid w:val="00EE16EB"/>
    <w:rsid w:val="00EE26EE"/>
    <w:rsid w:val="00EE4CC3"/>
    <w:rsid w:val="00EE5049"/>
    <w:rsid w:val="00EE6BF6"/>
    <w:rsid w:val="00EF1138"/>
    <w:rsid w:val="00EF333E"/>
    <w:rsid w:val="00EF5730"/>
    <w:rsid w:val="00F00C5A"/>
    <w:rsid w:val="00F012CE"/>
    <w:rsid w:val="00F06944"/>
    <w:rsid w:val="00F07605"/>
    <w:rsid w:val="00F07667"/>
    <w:rsid w:val="00F07D7A"/>
    <w:rsid w:val="00F106D4"/>
    <w:rsid w:val="00F13F53"/>
    <w:rsid w:val="00F15DC6"/>
    <w:rsid w:val="00F1627A"/>
    <w:rsid w:val="00F2594E"/>
    <w:rsid w:val="00F347A5"/>
    <w:rsid w:val="00F360ED"/>
    <w:rsid w:val="00F40835"/>
    <w:rsid w:val="00F440A4"/>
    <w:rsid w:val="00F44EF1"/>
    <w:rsid w:val="00F51BD9"/>
    <w:rsid w:val="00F52F19"/>
    <w:rsid w:val="00F53537"/>
    <w:rsid w:val="00F56582"/>
    <w:rsid w:val="00F617EE"/>
    <w:rsid w:val="00F64BBF"/>
    <w:rsid w:val="00F67B1F"/>
    <w:rsid w:val="00F7152E"/>
    <w:rsid w:val="00F74668"/>
    <w:rsid w:val="00F74F38"/>
    <w:rsid w:val="00F77B17"/>
    <w:rsid w:val="00F84077"/>
    <w:rsid w:val="00F90506"/>
    <w:rsid w:val="00F90F60"/>
    <w:rsid w:val="00F922A6"/>
    <w:rsid w:val="00F92DCC"/>
    <w:rsid w:val="00F9562F"/>
    <w:rsid w:val="00F9744E"/>
    <w:rsid w:val="00FA6081"/>
    <w:rsid w:val="00FB6939"/>
    <w:rsid w:val="00FC1FE6"/>
    <w:rsid w:val="00FC501F"/>
    <w:rsid w:val="00FE0E79"/>
    <w:rsid w:val="00FE1073"/>
    <w:rsid w:val="00FE12EC"/>
    <w:rsid w:val="00FE265E"/>
    <w:rsid w:val="00FE71CE"/>
    <w:rsid w:val="00FF20A5"/>
    <w:rsid w:val="00FF419C"/>
    <w:rsid w:val="00FF554E"/>
    <w:rsid w:val="01813D67"/>
    <w:rsid w:val="01A71C28"/>
    <w:rsid w:val="02BA5310"/>
    <w:rsid w:val="03E343FF"/>
    <w:rsid w:val="044B6E63"/>
    <w:rsid w:val="047D0414"/>
    <w:rsid w:val="049E4865"/>
    <w:rsid w:val="0521413D"/>
    <w:rsid w:val="05892755"/>
    <w:rsid w:val="061A7328"/>
    <w:rsid w:val="06E9211F"/>
    <w:rsid w:val="07791E17"/>
    <w:rsid w:val="0A106613"/>
    <w:rsid w:val="0A33153E"/>
    <w:rsid w:val="0A515A33"/>
    <w:rsid w:val="0ADA7599"/>
    <w:rsid w:val="0B470B25"/>
    <w:rsid w:val="0B6A62D8"/>
    <w:rsid w:val="0BBF18EA"/>
    <w:rsid w:val="0D5809FA"/>
    <w:rsid w:val="10505572"/>
    <w:rsid w:val="10756775"/>
    <w:rsid w:val="115410A2"/>
    <w:rsid w:val="11864CC1"/>
    <w:rsid w:val="11953882"/>
    <w:rsid w:val="12692591"/>
    <w:rsid w:val="13CB2112"/>
    <w:rsid w:val="159C40A5"/>
    <w:rsid w:val="168D27F6"/>
    <w:rsid w:val="17B911FC"/>
    <w:rsid w:val="189B6528"/>
    <w:rsid w:val="19C0719D"/>
    <w:rsid w:val="1B8C50EA"/>
    <w:rsid w:val="1B9E3030"/>
    <w:rsid w:val="1C315F1B"/>
    <w:rsid w:val="1C5A2B2F"/>
    <w:rsid w:val="1D2D15E3"/>
    <w:rsid w:val="1F033D6F"/>
    <w:rsid w:val="1F28242E"/>
    <w:rsid w:val="1F301E69"/>
    <w:rsid w:val="20252707"/>
    <w:rsid w:val="203707E6"/>
    <w:rsid w:val="204463D3"/>
    <w:rsid w:val="20492891"/>
    <w:rsid w:val="2159305A"/>
    <w:rsid w:val="2307690E"/>
    <w:rsid w:val="234D4211"/>
    <w:rsid w:val="2351201E"/>
    <w:rsid w:val="23AF5815"/>
    <w:rsid w:val="25752B9D"/>
    <w:rsid w:val="258B3E7F"/>
    <w:rsid w:val="259937D9"/>
    <w:rsid w:val="268550A0"/>
    <w:rsid w:val="26C94182"/>
    <w:rsid w:val="27311DA4"/>
    <w:rsid w:val="28D07EA2"/>
    <w:rsid w:val="29047621"/>
    <w:rsid w:val="29944BA4"/>
    <w:rsid w:val="2AB62A76"/>
    <w:rsid w:val="2B124E70"/>
    <w:rsid w:val="2B55730F"/>
    <w:rsid w:val="2BC51B68"/>
    <w:rsid w:val="2D5B71C9"/>
    <w:rsid w:val="2D917CEF"/>
    <w:rsid w:val="2DC7390F"/>
    <w:rsid w:val="2E073BFA"/>
    <w:rsid w:val="2E085255"/>
    <w:rsid w:val="2E800464"/>
    <w:rsid w:val="2F447277"/>
    <w:rsid w:val="2F4B38FF"/>
    <w:rsid w:val="2FB6164D"/>
    <w:rsid w:val="300E0201"/>
    <w:rsid w:val="306866B0"/>
    <w:rsid w:val="317B5169"/>
    <w:rsid w:val="318131B5"/>
    <w:rsid w:val="325C0EA4"/>
    <w:rsid w:val="363263D4"/>
    <w:rsid w:val="368C0501"/>
    <w:rsid w:val="369F2DCC"/>
    <w:rsid w:val="36F0410A"/>
    <w:rsid w:val="38070A7C"/>
    <w:rsid w:val="381B60CD"/>
    <w:rsid w:val="38295830"/>
    <w:rsid w:val="391A5447"/>
    <w:rsid w:val="3A23149E"/>
    <w:rsid w:val="3CEC4D16"/>
    <w:rsid w:val="3E1C45CC"/>
    <w:rsid w:val="3E7D5CA9"/>
    <w:rsid w:val="3FFB1CF5"/>
    <w:rsid w:val="4160383E"/>
    <w:rsid w:val="41680F2F"/>
    <w:rsid w:val="446A73F2"/>
    <w:rsid w:val="44F000DE"/>
    <w:rsid w:val="45963212"/>
    <w:rsid w:val="45D7188D"/>
    <w:rsid w:val="460D394A"/>
    <w:rsid w:val="46444913"/>
    <w:rsid w:val="46DC45A0"/>
    <w:rsid w:val="470252C9"/>
    <w:rsid w:val="470F4D38"/>
    <w:rsid w:val="47F96224"/>
    <w:rsid w:val="489E0AB5"/>
    <w:rsid w:val="490C0FE5"/>
    <w:rsid w:val="49B61BAF"/>
    <w:rsid w:val="49E04189"/>
    <w:rsid w:val="4B14669A"/>
    <w:rsid w:val="4C0801A3"/>
    <w:rsid w:val="4CB529BF"/>
    <w:rsid w:val="4CDB5A1D"/>
    <w:rsid w:val="4D0D73C1"/>
    <w:rsid w:val="4E11125C"/>
    <w:rsid w:val="4EFA10E3"/>
    <w:rsid w:val="4FCB1909"/>
    <w:rsid w:val="4FFC6C39"/>
    <w:rsid w:val="50D92E78"/>
    <w:rsid w:val="50EE09EB"/>
    <w:rsid w:val="50FE37E4"/>
    <w:rsid w:val="51165E27"/>
    <w:rsid w:val="51594CF6"/>
    <w:rsid w:val="54C006F7"/>
    <w:rsid w:val="55CD0DB3"/>
    <w:rsid w:val="56692B1B"/>
    <w:rsid w:val="56737D80"/>
    <w:rsid w:val="56B32B3B"/>
    <w:rsid w:val="56B84205"/>
    <w:rsid w:val="57266096"/>
    <w:rsid w:val="58767D24"/>
    <w:rsid w:val="58781720"/>
    <w:rsid w:val="58C46430"/>
    <w:rsid w:val="59095D09"/>
    <w:rsid w:val="599E087A"/>
    <w:rsid w:val="5A6F77AB"/>
    <w:rsid w:val="5ACC2DD3"/>
    <w:rsid w:val="5C340D0A"/>
    <w:rsid w:val="5C5B6234"/>
    <w:rsid w:val="5D425957"/>
    <w:rsid w:val="5D9B4DAE"/>
    <w:rsid w:val="5D9D3189"/>
    <w:rsid w:val="5DD6234F"/>
    <w:rsid w:val="5E2B01E2"/>
    <w:rsid w:val="5EB81E7A"/>
    <w:rsid w:val="5FAE63A3"/>
    <w:rsid w:val="608D685B"/>
    <w:rsid w:val="615D0F93"/>
    <w:rsid w:val="625F26EE"/>
    <w:rsid w:val="631332CA"/>
    <w:rsid w:val="632B6B02"/>
    <w:rsid w:val="63621B83"/>
    <w:rsid w:val="63C551A7"/>
    <w:rsid w:val="643B443E"/>
    <w:rsid w:val="64DB050C"/>
    <w:rsid w:val="654800B6"/>
    <w:rsid w:val="65DB1137"/>
    <w:rsid w:val="66AE1166"/>
    <w:rsid w:val="671E60B8"/>
    <w:rsid w:val="678A2470"/>
    <w:rsid w:val="68366D70"/>
    <w:rsid w:val="68595EE6"/>
    <w:rsid w:val="69322E74"/>
    <w:rsid w:val="698A58F0"/>
    <w:rsid w:val="69B91262"/>
    <w:rsid w:val="6BCF3B7C"/>
    <w:rsid w:val="6C64258C"/>
    <w:rsid w:val="6DB450BF"/>
    <w:rsid w:val="6ED12E1E"/>
    <w:rsid w:val="6F4A116F"/>
    <w:rsid w:val="7203088B"/>
    <w:rsid w:val="73D67F68"/>
    <w:rsid w:val="74581944"/>
    <w:rsid w:val="77253244"/>
    <w:rsid w:val="78160EAC"/>
    <w:rsid w:val="78C87933"/>
    <w:rsid w:val="78F85C96"/>
    <w:rsid w:val="79166571"/>
    <w:rsid w:val="79C76EF9"/>
    <w:rsid w:val="79F36708"/>
    <w:rsid w:val="7A5E35B4"/>
    <w:rsid w:val="7B5021F0"/>
    <w:rsid w:val="7BD04F51"/>
    <w:rsid w:val="7C2056DB"/>
    <w:rsid w:val="7CFC2211"/>
    <w:rsid w:val="7DA36348"/>
    <w:rsid w:val="7DBB6828"/>
    <w:rsid w:val="7DD925FB"/>
    <w:rsid w:val="7E133C0A"/>
    <w:rsid w:val="7E831ECA"/>
    <w:rsid w:val="7EB66608"/>
    <w:rsid w:val="7F1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47DF0C09"/>
  <w15:docId w15:val="{CFDCC841-2094-4DB8-9765-9E38CAF9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adjustRightInd w:val="0"/>
      <w:spacing w:line="312" w:lineRule="atLeast"/>
      <w:outlineLvl w:val="0"/>
    </w:pPr>
    <w:rPr>
      <w:rFonts w:ascii="宋体"/>
      <w:b/>
      <w:kern w:val="0"/>
      <w:sz w:val="28"/>
    </w:rPr>
  </w:style>
  <w:style w:type="paragraph" w:styleId="20">
    <w:name w:val="heading 2"/>
    <w:basedOn w:val="a1"/>
    <w:next w:val="a2"/>
    <w:qFormat/>
    <w:pPr>
      <w:keepNext/>
      <w:keepLines/>
      <w:spacing w:before="260" w:after="260" w:line="415" w:lineRule="auto"/>
      <w:outlineLvl w:val="1"/>
    </w:pPr>
    <w:rPr>
      <w:rFonts w:ascii="宋体" w:hAnsi="Arial" w:cs="Arial Unicode MS" w:hint="eastAsia"/>
      <w:sz w:val="28"/>
    </w:rPr>
  </w:style>
  <w:style w:type="paragraph" w:styleId="3">
    <w:name w:val="heading 3"/>
    <w:basedOn w:val="a1"/>
    <w:next w:val="a1"/>
    <w:qFormat/>
    <w:pPr>
      <w:keepNext/>
      <w:keepLines/>
      <w:spacing w:before="260" w:after="260" w:line="415" w:lineRule="auto"/>
      <w:outlineLvl w:val="2"/>
    </w:pPr>
    <w:rPr>
      <w:rFonts w:eastAsia="Arial Unicode MS"/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Body Text First Indent 2"/>
    <w:basedOn w:val="a6"/>
    <w:uiPriority w:val="99"/>
    <w:unhideWhenUsed/>
    <w:qFormat/>
    <w:pPr>
      <w:ind w:firstLineChars="200" w:firstLine="420"/>
    </w:pPr>
  </w:style>
  <w:style w:type="paragraph" w:styleId="a6">
    <w:name w:val="Body Text Indent"/>
    <w:basedOn w:val="a1"/>
    <w:semiHidden/>
    <w:qFormat/>
    <w:pPr>
      <w:spacing w:line="312" w:lineRule="auto"/>
      <w:ind w:firstLine="480"/>
    </w:pPr>
    <w:rPr>
      <w:sz w:val="24"/>
    </w:rPr>
  </w:style>
  <w:style w:type="paragraph" w:styleId="a2">
    <w:name w:val="Normal Indent"/>
    <w:basedOn w:val="a1"/>
    <w:qFormat/>
    <w:pPr>
      <w:ind w:firstLine="420"/>
    </w:pPr>
  </w:style>
  <w:style w:type="paragraph" w:styleId="a7">
    <w:name w:val="Document Map"/>
    <w:basedOn w:val="a1"/>
    <w:semiHidden/>
    <w:qFormat/>
    <w:pPr>
      <w:shd w:val="clear" w:color="auto" w:fill="000080"/>
    </w:pPr>
  </w:style>
  <w:style w:type="paragraph" w:styleId="a8">
    <w:name w:val="annotation text"/>
    <w:basedOn w:val="a1"/>
    <w:link w:val="a9"/>
    <w:semiHidden/>
    <w:qFormat/>
    <w:pPr>
      <w:jc w:val="left"/>
    </w:pPr>
  </w:style>
  <w:style w:type="paragraph" w:styleId="aa">
    <w:name w:val="Body Text"/>
    <w:basedOn w:val="a1"/>
    <w:semiHidden/>
    <w:qFormat/>
    <w:pPr>
      <w:spacing w:line="300" w:lineRule="exact"/>
    </w:pPr>
    <w:rPr>
      <w:rFonts w:ascii="宋体" w:hAnsi="宋体"/>
      <w:color w:val="FF0000"/>
    </w:rPr>
  </w:style>
  <w:style w:type="paragraph" w:styleId="TOC3">
    <w:name w:val="toc 3"/>
    <w:basedOn w:val="a1"/>
    <w:next w:val="a1"/>
    <w:uiPriority w:val="39"/>
    <w:qFormat/>
    <w:pPr>
      <w:ind w:leftChars="400" w:left="840"/>
    </w:pPr>
  </w:style>
  <w:style w:type="paragraph" w:styleId="ab">
    <w:name w:val="Plain Text"/>
    <w:basedOn w:val="a1"/>
    <w:semiHidden/>
    <w:qFormat/>
    <w:rPr>
      <w:rFonts w:ascii="宋体" w:hAnsi="Courier New" w:hint="eastAsia"/>
    </w:rPr>
  </w:style>
  <w:style w:type="paragraph" w:styleId="ac">
    <w:name w:val="Date"/>
    <w:basedOn w:val="a1"/>
    <w:next w:val="a1"/>
    <w:semiHidden/>
    <w:qFormat/>
    <w:pPr>
      <w:ind w:leftChars="2500" w:left="2500"/>
    </w:pPr>
    <w:rPr>
      <w:sz w:val="28"/>
      <w:szCs w:val="20"/>
    </w:rPr>
  </w:style>
  <w:style w:type="paragraph" w:styleId="ad">
    <w:name w:val="Balloon Text"/>
    <w:basedOn w:val="a1"/>
    <w:semiHidden/>
    <w:qFormat/>
    <w:rPr>
      <w:sz w:val="18"/>
      <w:szCs w:val="18"/>
    </w:rPr>
  </w:style>
  <w:style w:type="paragraph" w:styleId="ae">
    <w:name w:val="footer"/>
    <w:basedOn w:val="a1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1"/>
    <w:link w:val="af1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1"/>
    <w:next w:val="a1"/>
    <w:uiPriority w:val="39"/>
    <w:qFormat/>
    <w:pPr>
      <w:tabs>
        <w:tab w:val="left" w:pos="420"/>
        <w:tab w:val="right" w:leader="dot" w:pos="8949"/>
      </w:tabs>
      <w:spacing w:before="120" w:after="120"/>
      <w:jc w:val="left"/>
    </w:pPr>
    <w:rPr>
      <w:b/>
      <w:caps/>
    </w:rPr>
  </w:style>
  <w:style w:type="paragraph" w:styleId="TOC2">
    <w:name w:val="toc 2"/>
    <w:basedOn w:val="a1"/>
    <w:next w:val="a1"/>
    <w:uiPriority w:val="39"/>
    <w:qFormat/>
    <w:pPr>
      <w:ind w:left="210"/>
      <w:jc w:val="left"/>
    </w:pPr>
    <w:rPr>
      <w:smallCaps/>
    </w:rPr>
  </w:style>
  <w:style w:type="paragraph" w:styleId="21">
    <w:name w:val="Body Text 2"/>
    <w:basedOn w:val="a1"/>
    <w:semiHidden/>
    <w:qFormat/>
    <w:pPr>
      <w:spacing w:after="120" w:line="480" w:lineRule="auto"/>
    </w:pPr>
  </w:style>
  <w:style w:type="paragraph" w:styleId="af2">
    <w:name w:val="Normal (Web)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f3">
    <w:name w:val="annotation subject"/>
    <w:basedOn w:val="a8"/>
    <w:next w:val="a8"/>
    <w:semiHidden/>
    <w:qFormat/>
    <w:rPr>
      <w:b/>
      <w:bCs/>
    </w:rPr>
  </w:style>
  <w:style w:type="table" w:styleId="a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3"/>
    <w:qFormat/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21"/>
      <w:szCs w:val="21"/>
    </w:rPr>
  </w:style>
  <w:style w:type="paragraph" w:customStyle="1" w:styleId="a0">
    <w:name w:val="注×："/>
    <w:qFormat/>
    <w:pPr>
      <w:widowControl w:val="0"/>
      <w:numPr>
        <w:numId w:val="1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9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styleId="afa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30">
    <w:name w:val="_Style 30"/>
    <w:hidden/>
    <w:uiPriority w:val="99"/>
    <w:semiHidden/>
    <w:qFormat/>
    <w:rPr>
      <w:kern w:val="2"/>
      <w:sz w:val="21"/>
      <w:szCs w:val="24"/>
    </w:rPr>
  </w:style>
  <w:style w:type="paragraph" w:customStyle="1" w:styleId="11">
    <w:name w:val="普通(网站)1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">
    <w:name w:val="列项——（一级）"/>
    <w:qFormat/>
    <w:pPr>
      <w:widowControl w:val="0"/>
      <w:numPr>
        <w:numId w:val="2"/>
      </w:numPr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TABLE-cell">
    <w:name w:val="TABLE-cell"/>
    <w:basedOn w:val="a1"/>
    <w:qFormat/>
    <w:pPr>
      <w:widowControl/>
      <w:snapToGrid w:val="0"/>
      <w:spacing w:before="60" w:after="60"/>
      <w:jc w:val="left"/>
    </w:pPr>
    <w:rPr>
      <w:rFonts w:ascii="Arial" w:eastAsia="Times New Roman" w:hAnsi="Arial" w:cs="Arial"/>
      <w:spacing w:val="8"/>
      <w:kern w:val="0"/>
      <w:sz w:val="16"/>
      <w:szCs w:val="16"/>
    </w:rPr>
  </w:style>
  <w:style w:type="paragraph" w:customStyle="1" w:styleId="TableParagraph">
    <w:name w:val="Table Paragraph"/>
    <w:basedOn w:val="a1"/>
    <w:uiPriority w:val="1"/>
    <w:qFormat/>
    <w:pPr>
      <w:jc w:val="lef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af">
    <w:name w:val="页脚 字符"/>
    <w:link w:val="ae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宋体" w:cs="Arial Unicode MS"/>
      <w:b/>
      <w:sz w:val="28"/>
      <w:szCs w:val="24"/>
    </w:rPr>
  </w:style>
  <w:style w:type="character" w:customStyle="1" w:styleId="jstext">
    <w:name w:val="jstext"/>
    <w:basedOn w:val="a3"/>
    <w:qFormat/>
  </w:style>
  <w:style w:type="character" w:customStyle="1" w:styleId="af1">
    <w:name w:val="页眉 字符"/>
    <w:link w:val="af0"/>
    <w:semiHidden/>
    <w:qFormat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9">
    <w:name w:val="批注文字 字符"/>
    <w:basedOn w:val="a3"/>
    <w:link w:val="a8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3073"/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E6815-5C04-4D9A-8AB4-79C88171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编号：CNCA—01C—011：2001</dc:title>
  <dc:creator>TC06</dc:creator>
  <cp:lastModifiedBy>子扬 马</cp:lastModifiedBy>
  <cp:revision>47</cp:revision>
  <cp:lastPrinted>2021-03-01T09:45:00Z</cp:lastPrinted>
  <dcterms:created xsi:type="dcterms:W3CDTF">2021-01-29T07:14:00Z</dcterms:created>
  <dcterms:modified xsi:type="dcterms:W3CDTF">2021-12-22T07:01:00Z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772D1B6999C94FCE8654572977D20C24</vt:lpwstr>
  </property>
</Properties>
</file>